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CA54" w14:textId="01365837" w:rsidR="00387E5E" w:rsidRDefault="00387E5E" w:rsidP="00387E5E">
      <w:pPr>
        <w:spacing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63C6FE" wp14:editId="0CE67C2C">
                <wp:simplePos x="0" y="0"/>
                <wp:positionH relativeFrom="column">
                  <wp:posOffset>255270</wp:posOffset>
                </wp:positionH>
                <wp:positionV relativeFrom="paragraph">
                  <wp:posOffset>638810</wp:posOffset>
                </wp:positionV>
                <wp:extent cx="7259955" cy="5219065"/>
                <wp:effectExtent l="0" t="635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600000">
                          <a:off x="0" y="0"/>
                          <a:ext cx="7259955" cy="521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6D0EB" id="Control 2" o:spid="_x0000_s1026" style="position:absolute;margin-left:20.1pt;margin-top:50.3pt;width:571.65pt;height:41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" filled="f" stroked="f" strokeweight="1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auto"/>
          <w:kern w:val="0"/>
          <w:sz w:val="40"/>
          <w:szCs w:val="40"/>
        </w:rPr>
        <w:t>January 2022</w:t>
      </w:r>
    </w:p>
    <w:tbl>
      <w:tblPr>
        <w:tblW w:w="10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1224"/>
        <w:gridCol w:w="1125"/>
        <w:gridCol w:w="2882"/>
        <w:gridCol w:w="1287"/>
        <w:gridCol w:w="946"/>
        <w:gridCol w:w="990"/>
      </w:tblGrid>
      <w:tr w:rsidR="00387E5E" w14:paraId="57BCCFA4" w14:textId="77777777" w:rsidTr="00387E5E">
        <w:trPr>
          <w:trHeight w:val="415"/>
        </w:trPr>
        <w:tc>
          <w:tcPr>
            <w:tcW w:w="2493" w:type="dxa"/>
            <w:tcBorders>
              <w:top w:val="single" w:sz="18" w:space="0" w:color="99C2D6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BFBA01" w14:textId="77777777" w:rsidR="00387E5E" w:rsidRPr="00387E5E" w:rsidRDefault="00387E5E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224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4F88C3" w14:textId="77777777" w:rsidR="00387E5E" w:rsidRDefault="00387E5E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25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3E76DC" w14:textId="77777777" w:rsidR="00387E5E" w:rsidRDefault="00387E5E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882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629D7A" w14:textId="77777777" w:rsidR="00387E5E" w:rsidRDefault="00387E5E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87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403D11" w14:textId="77777777" w:rsidR="00387E5E" w:rsidRDefault="00387E5E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46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7396CF" w14:textId="77777777" w:rsidR="00387E5E" w:rsidRDefault="00387E5E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990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6D50AE" w14:textId="77777777" w:rsidR="00387E5E" w:rsidRDefault="00387E5E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Sat</w:t>
            </w:r>
          </w:p>
        </w:tc>
      </w:tr>
      <w:tr w:rsidR="00387E5E" w14:paraId="7E52EC35" w14:textId="77777777" w:rsidTr="00387E5E">
        <w:trPr>
          <w:trHeight w:val="1468"/>
        </w:trPr>
        <w:tc>
          <w:tcPr>
            <w:tcW w:w="2493" w:type="dxa"/>
            <w:tcBorders>
              <w:top w:val="single" w:sz="2" w:space="0" w:color="000000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0176BBC5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</w:t>
            </w:r>
          </w:p>
          <w:p w14:paraId="430E2B57" w14:textId="77777777" w:rsidR="00387E5E" w:rsidRDefault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9:00 am CLC Worship </w:t>
            </w:r>
          </w:p>
          <w:p w14:paraId="11A179FB" w14:textId="77777777" w:rsidR="00387E5E" w:rsidRDefault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am Dovre Faith Formation</w:t>
            </w:r>
          </w:p>
          <w:p w14:paraId="56132B1B" w14:textId="3095C9B5" w:rsidR="00387E5E" w:rsidRDefault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10:30 am Dovre Worship  </w:t>
            </w:r>
          </w:p>
          <w:p w14:paraId="38698BD7" w14:textId="77777777" w:rsidR="00387E5E" w:rsidRDefault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44269990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7DDF6B7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94E964F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7am Men’s Breakfast         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5</w:t>
            </w:r>
          </w:p>
          <w:p w14:paraId="16E927A6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Noon Ministerial Meeting</w:t>
            </w:r>
          </w:p>
          <w:p w14:paraId="09A2C1B5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6:30 pm Confirmation</w:t>
            </w:r>
          </w:p>
          <w:p w14:paraId="43EDEB49" w14:textId="51C41B46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96821A5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    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6</w:t>
            </w:r>
          </w:p>
          <w:p w14:paraId="4ADF6D6A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875575E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7</w:t>
            </w:r>
          </w:p>
          <w:p w14:paraId="48A5A583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5CB6FE1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8</w:t>
            </w:r>
          </w:p>
          <w:p w14:paraId="388FC3AF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387E5E" w14:paraId="22870E3C" w14:textId="77777777" w:rsidTr="00387E5E">
        <w:trPr>
          <w:trHeight w:val="1875"/>
        </w:trPr>
        <w:tc>
          <w:tcPr>
            <w:tcW w:w="2493" w:type="dxa"/>
            <w:tcBorders>
              <w:top w:val="single" w:sz="2" w:space="0" w:color="000000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4E3CB313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9</w:t>
            </w:r>
          </w:p>
          <w:p w14:paraId="09AEC9A1" w14:textId="77777777" w:rsidR="00387E5E" w:rsidRDefault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9:00 am CLC Worship </w:t>
            </w:r>
          </w:p>
          <w:p w14:paraId="1179E448" w14:textId="77777777" w:rsidR="00387E5E" w:rsidRDefault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am Chetek &amp; Dovre Faith Formation</w:t>
            </w:r>
          </w:p>
          <w:p w14:paraId="0C3759E1" w14:textId="77777777" w:rsidR="00387E5E" w:rsidRDefault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10:30 am Dovre Worship </w:t>
            </w:r>
          </w:p>
          <w:p w14:paraId="1AF6D780" w14:textId="0C0A3968" w:rsidR="00387E5E" w:rsidRDefault="00387E5E" w:rsidP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pm National Youth G. Meets 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0AB60393" w14:textId="77777777" w:rsidR="00387E5E" w:rsidRDefault="00387E5E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Pastor’s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10</w:t>
            </w:r>
          </w:p>
          <w:p w14:paraId="03B3C91E" w14:textId="77777777" w:rsidR="00387E5E" w:rsidRDefault="00387E5E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Sabbath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 </w:t>
            </w:r>
          </w:p>
          <w:p w14:paraId="2337258B" w14:textId="77777777" w:rsidR="00387E5E" w:rsidRDefault="00387E5E">
            <w:pPr>
              <w:widowControl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1:00 p.m.</w:t>
            </w:r>
          </w:p>
          <w:p w14:paraId="15A80E54" w14:textId="77777777" w:rsidR="00387E5E" w:rsidRDefault="00387E5E">
            <w:pPr>
              <w:widowControl w:val="0"/>
              <w:rPr>
                <w:rFonts w:ascii="Arial Narrow" w:hAnsi="Arial Narrow"/>
                <w:bCs/>
                <w:sz w:val="36"/>
                <w:szCs w:val="36"/>
              </w:rPr>
            </w:pP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Hannah  Circle</w:t>
            </w:r>
            <w:proofErr w:type="gramEnd"/>
            <w:r>
              <w:rPr>
                <w:rFonts w:ascii="Arial Narrow" w:hAnsi="Arial Narrow"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6B3A7545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5:30 p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11</w:t>
            </w:r>
          </w:p>
          <w:p w14:paraId="3CB1C038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Sons of    Norway 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0A27EA68" w14:textId="77777777" w:rsidR="00387E5E" w:rsidRDefault="00387E5E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7am Men’s Breakfast      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12</w:t>
            </w:r>
          </w:p>
          <w:p w14:paraId="385844E4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10:00 am Tabitha  </w:t>
            </w:r>
          </w:p>
          <w:p w14:paraId="2D579FA4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6:30 pm Worship &amp; Confirmation</w:t>
            </w:r>
          </w:p>
          <w:p w14:paraId="159434FE" w14:textId="6B57368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1C1A2A7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13</w:t>
            </w:r>
          </w:p>
          <w:p w14:paraId="2C89CB38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D45E236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14</w:t>
            </w:r>
          </w:p>
          <w:p w14:paraId="3D03F44E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5BC02123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15</w:t>
            </w:r>
          </w:p>
          <w:p w14:paraId="74C41C85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87E5E" w14:paraId="3E0D6943" w14:textId="77777777" w:rsidTr="00387E5E">
        <w:trPr>
          <w:trHeight w:val="1545"/>
        </w:trPr>
        <w:tc>
          <w:tcPr>
            <w:tcW w:w="2493" w:type="dxa"/>
            <w:tcBorders>
              <w:top w:val="single" w:sz="2" w:space="0" w:color="000000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239C746" w14:textId="77777777" w:rsidR="00387E5E" w:rsidRDefault="00387E5E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</w:rPr>
              <w:t xml:space="preserve">9:00 am CLC Worship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16</w:t>
            </w:r>
          </w:p>
          <w:p w14:paraId="6D9E9A19" w14:textId="77777777" w:rsidR="00387E5E" w:rsidRDefault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am Dovre Faith Formation </w:t>
            </w:r>
          </w:p>
          <w:p w14:paraId="7BAED00A" w14:textId="316E17B2" w:rsidR="00387E5E" w:rsidRDefault="00387E5E" w:rsidP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10:30 am Dovre Worship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C7008CA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17</w:t>
            </w:r>
          </w:p>
          <w:p w14:paraId="710E22A5" w14:textId="77777777" w:rsidR="00387E5E" w:rsidRDefault="00387E5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Pastor’s</w:t>
            </w:r>
          </w:p>
          <w:p w14:paraId="4653F81F" w14:textId="77777777" w:rsidR="00387E5E" w:rsidRDefault="00387E5E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Sabbath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E62918F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18</w:t>
            </w:r>
          </w:p>
          <w:p w14:paraId="4676DBB0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5:30 pm </w:t>
            </w:r>
          </w:p>
          <w:p w14:paraId="58D6C661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Church Council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4285501A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7am Men’s Breakfast      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19</w:t>
            </w:r>
          </w:p>
          <w:p w14:paraId="0F5EDF9F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6:30 pm Confirmation</w:t>
            </w:r>
          </w:p>
          <w:p w14:paraId="45B59900" w14:textId="0BD3BAAE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62BB5E5A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20</w:t>
            </w:r>
          </w:p>
          <w:p w14:paraId="491F9C3B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6:30 pm Book Club</w:t>
            </w:r>
          </w:p>
          <w:p w14:paraId="5CB94EBC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Via Zoom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4C0E7131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6119380B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22</w:t>
            </w:r>
          </w:p>
          <w:p w14:paraId="1F87F6A2" w14:textId="77777777" w:rsidR="00387E5E" w:rsidRDefault="00387E5E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</w:p>
        </w:tc>
      </w:tr>
      <w:tr w:rsidR="00387E5E" w14:paraId="74E4CE1E" w14:textId="77777777" w:rsidTr="00387E5E">
        <w:trPr>
          <w:trHeight w:val="1403"/>
        </w:trPr>
        <w:tc>
          <w:tcPr>
            <w:tcW w:w="2493" w:type="dxa"/>
            <w:tcBorders>
              <w:top w:val="single" w:sz="2" w:space="0" w:color="000000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238C02F6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</w:rPr>
              <w:t xml:space="preserve">9:00 am CLC Worship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23</w:t>
            </w:r>
          </w:p>
          <w:p w14:paraId="4D5A661E" w14:textId="77777777" w:rsidR="00387E5E" w:rsidRDefault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am Dovre Faith Formation</w:t>
            </w:r>
          </w:p>
          <w:p w14:paraId="200C6311" w14:textId="77777777" w:rsidR="00387E5E" w:rsidRDefault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10:30 am Dovre Worship </w:t>
            </w:r>
          </w:p>
          <w:p w14:paraId="164158AC" w14:textId="77777777" w:rsidR="00387E5E" w:rsidRDefault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pm National Youth G. Meets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63F37BA0" w14:textId="77777777" w:rsidR="00387E5E" w:rsidRDefault="00387E5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Pastor’s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24</w:t>
            </w:r>
          </w:p>
          <w:p w14:paraId="0EDA8B5C" w14:textId="77777777" w:rsidR="00387E5E" w:rsidRDefault="00387E5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Sabbath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12100EA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25</w:t>
            </w:r>
          </w:p>
          <w:p w14:paraId="1A2D0F90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4DBAD935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7am Men’s Breakfast      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26</w:t>
            </w:r>
          </w:p>
          <w:p w14:paraId="142BB48D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6:30 pm Confirmation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6BBA4715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9:30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am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27</w:t>
            </w:r>
            <w:proofErr w:type="gramEnd"/>
          </w:p>
          <w:p w14:paraId="6445E3DE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Dovre </w:t>
            </w:r>
          </w:p>
          <w:p w14:paraId="6843A392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Quilting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05E715C6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28</w:t>
            </w:r>
          </w:p>
          <w:p w14:paraId="0D3AF877" w14:textId="77777777" w:rsidR="00387E5E" w:rsidRDefault="00387E5E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2A5AB52A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29</w:t>
            </w:r>
          </w:p>
        </w:tc>
      </w:tr>
      <w:tr w:rsidR="00387E5E" w14:paraId="562684C1" w14:textId="77777777" w:rsidTr="00387E5E">
        <w:trPr>
          <w:trHeight w:val="1597"/>
        </w:trPr>
        <w:tc>
          <w:tcPr>
            <w:tcW w:w="2493" w:type="dxa"/>
            <w:tcBorders>
              <w:top w:val="single" w:sz="2" w:space="0" w:color="000000"/>
              <w:left w:val="single" w:sz="8" w:space="0" w:color="006699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08C44824" w14:textId="77777777" w:rsidR="00387E5E" w:rsidRDefault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9:00 am CLC Worship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30</w:t>
            </w:r>
          </w:p>
          <w:p w14:paraId="6D104EA3" w14:textId="77777777" w:rsidR="00387E5E" w:rsidRDefault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am Dovre Faith Formation</w:t>
            </w:r>
          </w:p>
          <w:p w14:paraId="25A5C0F2" w14:textId="77777777" w:rsidR="00387E5E" w:rsidRDefault="00387E5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10:30 am Dovre Worship   followed by Annual Meeting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62E7D5F5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Pastor’s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31</w:t>
            </w:r>
          </w:p>
          <w:p w14:paraId="7308143B" w14:textId="77777777" w:rsidR="00387E5E" w:rsidRDefault="00387E5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Sabbath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7FD21C8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6505C35B" w14:textId="77777777" w:rsidR="00387E5E" w:rsidRDefault="00387E5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292461C3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3C7384C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CC7C03C" w14:textId="77777777" w:rsidR="00387E5E" w:rsidRDefault="00387E5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</w:p>
        </w:tc>
      </w:tr>
    </w:tbl>
    <w:p w14:paraId="2564FB35" w14:textId="77777777" w:rsidR="00B223CD" w:rsidRDefault="00B223CD"/>
    <w:sectPr w:rsidR="00B223CD" w:rsidSect="00387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5E"/>
    <w:rsid w:val="000B01B4"/>
    <w:rsid w:val="00387E5E"/>
    <w:rsid w:val="009633FD"/>
    <w:rsid w:val="00B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5E89"/>
  <w15:chartTrackingRefBased/>
  <w15:docId w15:val="{87340890-5B86-48F7-9C4D-99736FC2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E5E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cheteklutheran@chibardun.net</dc:creator>
  <cp:keywords/>
  <dc:description/>
  <cp:lastModifiedBy>cheteklutheran@chibardun.net</cp:lastModifiedBy>
  <cp:revision>2</cp:revision>
  <dcterms:created xsi:type="dcterms:W3CDTF">2022-01-06T14:52:00Z</dcterms:created>
  <dcterms:modified xsi:type="dcterms:W3CDTF">2022-01-06T17:11:00Z</dcterms:modified>
</cp:coreProperties>
</file>